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3452" w14:textId="1ADD8C49" w:rsidR="00CB014B" w:rsidRPr="003313EF" w:rsidRDefault="000A5C0E">
      <w:pPr>
        <w:rPr>
          <w:sz w:val="32"/>
          <w:szCs w:val="32"/>
        </w:rPr>
      </w:pPr>
      <w:r w:rsidRPr="003313EF">
        <w:rPr>
          <w:sz w:val="32"/>
          <w:szCs w:val="32"/>
        </w:rPr>
        <w:t>Månedsbrev for avd. BLÅ November</w:t>
      </w:r>
    </w:p>
    <w:p w14:paraId="73253C76" w14:textId="3DA671EE" w:rsidR="00217AF5" w:rsidRPr="00F47422" w:rsidRDefault="00217AF5">
      <w:pPr>
        <w:rPr>
          <w:b/>
          <w:bCs/>
        </w:rPr>
      </w:pPr>
      <w:r w:rsidRPr="00F47422">
        <w:rPr>
          <w:b/>
          <w:bCs/>
        </w:rPr>
        <w:t xml:space="preserve">Oktober : </w:t>
      </w:r>
    </w:p>
    <w:p w14:paraId="462CF700" w14:textId="6CBD87DD" w:rsidR="00217AF5" w:rsidRPr="003313EF" w:rsidRDefault="00217AF5">
      <w:pPr>
        <w:rPr>
          <w:b/>
          <w:bCs/>
        </w:rPr>
      </w:pPr>
      <w:r w:rsidRPr="003313EF">
        <w:rPr>
          <w:b/>
          <w:bCs/>
        </w:rPr>
        <w:t>Vennskap</w:t>
      </w:r>
      <w:r w:rsidR="00F47422" w:rsidRPr="003313EF">
        <w:rPr>
          <w:b/>
          <w:bCs/>
        </w:rPr>
        <w:t xml:space="preserve"> og Høst</w:t>
      </w:r>
      <w:r w:rsidRPr="003313EF">
        <w:rPr>
          <w:b/>
          <w:bCs/>
        </w:rPr>
        <w:t xml:space="preserve">: </w:t>
      </w:r>
    </w:p>
    <w:p w14:paraId="208739BD" w14:textId="414834EC" w:rsidR="00903550" w:rsidRDefault="00217AF5">
      <w:r>
        <w:t xml:space="preserve">Temaet vennskap har vært hovedfokuset denne måneden. Både i samlingen, i smågrupper og i frileken har vi lagt til rette for at barna skal få erfare og </w:t>
      </w:r>
      <w:r w:rsidR="00F47422">
        <w:t>lære</w:t>
      </w:r>
      <w:r>
        <w:t xml:space="preserve"> hvordan man «gjør» vennskap. Dette har vi gjort ved å sette ord på hva barna føler, samt lagt til rette for lek og samspill, hjulpet dem med å løse konflikter når disse har oppstått</w:t>
      </w:r>
      <w:r w:rsidR="00F47422">
        <w:t xml:space="preserve">, vist </w:t>
      </w:r>
      <w:r w:rsidR="00990C95">
        <w:t>visuelle bilder</w:t>
      </w:r>
      <w:r w:rsidR="003313EF">
        <w:t xml:space="preserve"> som henger på veggen i samlingskroken våres</w:t>
      </w:r>
      <w:r>
        <w:t>. Dette kan for eksempel være når et barn blir sint, dersom et annet barn har tatt fra barnet en leke</w:t>
      </w:r>
      <w:r w:rsidR="00903550">
        <w:t>. Det kan også v</w:t>
      </w:r>
      <w:r w:rsidR="003313EF">
        <w:t>æ</w:t>
      </w:r>
      <w:r w:rsidR="00903550">
        <w:t xml:space="preserve">re når barna tilbyr hverandre en hjelpende hånd, og vi setter ord på at det føles godt å få hjelp og at den andre blir glad. </w:t>
      </w:r>
    </w:p>
    <w:p w14:paraId="025B2120" w14:textId="65E76CFC" w:rsidR="00903550" w:rsidRDefault="00903550">
      <w:r>
        <w:t xml:space="preserve">Vi hører at temaet setter spor. Vi hører noen barn sier, «vi må samarbeide, trøste, skal vi leke sammen». </w:t>
      </w:r>
    </w:p>
    <w:p w14:paraId="779E4483" w14:textId="6626E7B1" w:rsidR="00217AF5" w:rsidRDefault="00903550">
      <w:r>
        <w:t xml:space="preserve">I denne måneden har noen av turene våres utgått på grunn av flere fagdager, fagprøven til Susana og </w:t>
      </w:r>
      <w:r w:rsidR="00925FCD">
        <w:t>f</w:t>
      </w:r>
      <w:r>
        <w:t xml:space="preserve">erieavvikling. Men vi har likevel vært mye ute i barnehagens uteområde. </w:t>
      </w:r>
    </w:p>
    <w:p w14:paraId="2FF7D625" w14:textId="77777777" w:rsidR="002B14DD" w:rsidRDefault="002B14DD">
      <w:pPr>
        <w:rPr>
          <w:b/>
          <w:bCs/>
        </w:rPr>
      </w:pPr>
    </w:p>
    <w:p w14:paraId="142A0A34" w14:textId="4B12EC16" w:rsidR="000A5C0E" w:rsidRPr="003313EF" w:rsidRDefault="000A5C0E">
      <w:pPr>
        <w:rPr>
          <w:b/>
          <w:bCs/>
        </w:rPr>
      </w:pPr>
      <w:r w:rsidRPr="003313EF">
        <w:rPr>
          <w:b/>
          <w:bCs/>
        </w:rPr>
        <w:t xml:space="preserve">Vi fortsetter med temaet vennskap og følelser i November. </w:t>
      </w:r>
    </w:p>
    <w:p w14:paraId="2FE8C287" w14:textId="74A2752B" w:rsidR="000A5C0E" w:rsidRPr="003313EF" w:rsidRDefault="000A5C0E">
      <w:pPr>
        <w:rPr>
          <w:b/>
          <w:bCs/>
        </w:rPr>
      </w:pPr>
      <w:r w:rsidRPr="003313EF">
        <w:rPr>
          <w:b/>
          <w:bCs/>
        </w:rPr>
        <w:t xml:space="preserve">Mål : </w:t>
      </w:r>
    </w:p>
    <w:p w14:paraId="21D1E755" w14:textId="731C8709" w:rsidR="000A5C0E" w:rsidRDefault="000A5C0E">
      <w:r>
        <w:t xml:space="preserve">Hovedmålet er fremdeles at barna skal få oppleve trygghet, tilhørighet og trivsel i barnehagen. </w:t>
      </w:r>
      <w:r w:rsidR="00DA2B8B">
        <w:t xml:space="preserve">Ut </w:t>
      </w:r>
      <w:r w:rsidR="008F7D06">
        <w:t>ifra</w:t>
      </w:r>
      <w:r w:rsidR="00DA2B8B">
        <w:t xml:space="preserve"> dette har vi satt oss noen konkrete mål denne måneden. Både i planlagte og spontane situasjoner ønsker vi at barna skal lære om og få erfaring med følelsene GLAD, LEI SEG, SINT</w:t>
      </w:r>
      <w:r w:rsidR="00763BB5">
        <w:t>. D</w:t>
      </w:r>
      <w:r w:rsidR="00354635">
        <w:t xml:space="preserve">ette gjør vi ved å lese boken om følelser, se på ulike bilder om følelser og snakke om det sammen i samlingen, male, høre på musikk. Vi voksne dramatiserer for barna.  </w:t>
      </w:r>
      <w:r w:rsidR="00990C95">
        <w:t>Det er viktig at den voksn</w:t>
      </w:r>
      <w:r w:rsidR="0074503D">
        <w:t>e</w:t>
      </w:r>
      <w:r w:rsidR="00990C95">
        <w:t xml:space="preserve"> tone seg inn barnets følelse, slik at barnet føler seg forstått, sette ord på barnets følelse og snakke om det. Det hjelper barnet med </w:t>
      </w:r>
      <w:r w:rsidR="008F7D06">
        <w:t>å regulere</w:t>
      </w:r>
      <w:r w:rsidR="00990C95">
        <w:t xml:space="preserve"> sine følelser. </w:t>
      </w:r>
    </w:p>
    <w:p w14:paraId="7620A3D2" w14:textId="04EE57C5" w:rsidR="00D91785" w:rsidRPr="003313EF" w:rsidRDefault="00D91785">
      <w:pPr>
        <w:rPr>
          <w:b/>
          <w:bCs/>
        </w:rPr>
      </w:pPr>
      <w:r w:rsidRPr="003313EF">
        <w:rPr>
          <w:b/>
          <w:bCs/>
        </w:rPr>
        <w:t xml:space="preserve">Lek : </w:t>
      </w:r>
    </w:p>
    <w:p w14:paraId="01982AB0" w14:textId="2B0B0686" w:rsidR="0022651F" w:rsidRDefault="0022651F">
      <w:r>
        <w:t xml:space="preserve">Mål: Bidra til at barna får felles erfaringer som grunnlag for lek og legge til rette for utvikling av leketemaer. </w:t>
      </w:r>
    </w:p>
    <w:p w14:paraId="25D038BC" w14:textId="428C0BAB" w:rsidR="0022651F" w:rsidRDefault="0022651F">
      <w:r>
        <w:t xml:space="preserve">Barna skal mestre ferdigheter både for å komme inn i lek, og opprettholde den. Barns lek kan være komplisert, og noen leker krever erfaring og øvelser. </w:t>
      </w:r>
    </w:p>
    <w:p w14:paraId="7A780FD7" w14:textId="7BB3E328" w:rsidR="00D91785" w:rsidRDefault="002A3ABF">
      <w:r>
        <w:t>I denne måneden skal vi fokusere på rollelek butikklek. Barna liker å lage kaker og supper som de liker å selge. Vi skal gi barna erfaring med å stå i kassen og sel</w:t>
      </w:r>
      <w:r w:rsidR="008F7D06">
        <w:t>g</w:t>
      </w:r>
      <w:r>
        <w:t xml:space="preserve">e matvarer, være den som skal kjøpe, lage penger og gjøre lekerommet </w:t>
      </w:r>
      <w:r w:rsidR="00F47422">
        <w:t xml:space="preserve">vårt </w:t>
      </w:r>
      <w:r>
        <w:t xml:space="preserve">om til butikk. </w:t>
      </w:r>
    </w:p>
    <w:p w14:paraId="552DBF18" w14:textId="57CDC756" w:rsidR="00990C95" w:rsidRPr="00990C95" w:rsidRDefault="00990C95">
      <w:pPr>
        <w:rPr>
          <w:b/>
          <w:bCs/>
        </w:rPr>
      </w:pPr>
      <w:r w:rsidRPr="00990C95">
        <w:rPr>
          <w:b/>
          <w:bCs/>
        </w:rPr>
        <w:t>Superklubben:</w:t>
      </w:r>
    </w:p>
    <w:p w14:paraId="1AF3DF4E" w14:textId="48A4CB9E" w:rsidR="00990C95" w:rsidRDefault="00990C95">
      <w:r>
        <w:t xml:space="preserve">Hovedtema for tiden er vennskap og felleskap, og denne måneden har vi ekstra fokus på følelser. Vi har også fokus på at barna skal bruke sansene, vi kommer til å lage høstbilder, spille ulike spill, maler en følelse med stemningsfull musikk, har forskjellige regelleker og har sanger, rim og regler om følelser. </w:t>
      </w:r>
    </w:p>
    <w:p w14:paraId="7531972A" w14:textId="77777777" w:rsidR="002B14DD" w:rsidRDefault="002B14DD">
      <w:pPr>
        <w:rPr>
          <w:b/>
          <w:bCs/>
        </w:rPr>
      </w:pPr>
    </w:p>
    <w:p w14:paraId="18AD2308" w14:textId="452042F5" w:rsidR="002B14DD" w:rsidRPr="002B14DD" w:rsidRDefault="002B14DD">
      <w:r>
        <w:rPr>
          <w:b/>
          <w:bCs/>
        </w:rPr>
        <w:lastRenderedPageBreak/>
        <w:t xml:space="preserve">Annen info: </w:t>
      </w:r>
      <w:r>
        <w:t>I november blir det foreldresamtale for alle. Møtene avholdes i 3 etg. Dere vil få et skriv dere kan gjøre dere notater på før møte</w:t>
      </w:r>
      <w:r w:rsidR="0074503D">
        <w:t>, og et tidspunkt for samtalen</w:t>
      </w:r>
      <w:r>
        <w:t xml:space="preserve">. Jeg (Amina) og Egil kommer til å dele på foreldresamtalene. </w:t>
      </w:r>
    </w:p>
    <w:p w14:paraId="46F57683" w14:textId="51DF0E3A" w:rsidR="00925FCD" w:rsidRDefault="00925FCD">
      <w:pPr>
        <w:rPr>
          <w:b/>
          <w:bCs/>
        </w:rPr>
      </w:pPr>
      <w:r w:rsidRPr="00925FCD">
        <w:rPr>
          <w:b/>
          <w:bCs/>
        </w:rPr>
        <w:t xml:space="preserve">Bursdag: </w:t>
      </w:r>
      <w:r>
        <w:rPr>
          <w:b/>
          <w:bCs/>
        </w:rPr>
        <w:t>Hipp hipp hurra for Marco 4 år ( 8.November)</w:t>
      </w:r>
    </w:p>
    <w:p w14:paraId="47E9E04B" w14:textId="4C131F73" w:rsidR="003B60EF" w:rsidRPr="003B60EF" w:rsidRDefault="003B60EF">
      <w:r w:rsidRPr="003B60EF">
        <w:t xml:space="preserve">Hilsen </w:t>
      </w:r>
      <w:r>
        <w:t xml:space="preserve">Egil, Julie, Susana og Amina </w:t>
      </w:r>
    </w:p>
    <w:p w14:paraId="47C83254" w14:textId="77777777" w:rsidR="003B60EF" w:rsidRDefault="003B60EF">
      <w:pPr>
        <w:rPr>
          <w:b/>
          <w:bCs/>
        </w:rPr>
      </w:pPr>
    </w:p>
    <w:p w14:paraId="2A2DCBCB" w14:textId="77777777" w:rsidR="003B60EF" w:rsidRPr="00925FCD" w:rsidRDefault="003B60EF">
      <w:pPr>
        <w:rPr>
          <w:b/>
          <w:bCs/>
        </w:rPr>
      </w:pPr>
    </w:p>
    <w:p w14:paraId="3EFA5C33" w14:textId="77777777" w:rsidR="00925FCD" w:rsidRDefault="00925FCD"/>
    <w:p w14:paraId="1BC8E1FD" w14:textId="77777777" w:rsidR="00354635" w:rsidRDefault="00354635"/>
    <w:p w14:paraId="7531C78C" w14:textId="77777777" w:rsidR="000A5C0E" w:rsidRDefault="000A5C0E"/>
    <w:sectPr w:rsidR="000A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0E"/>
    <w:rsid w:val="000A5C0E"/>
    <w:rsid w:val="00217AF5"/>
    <w:rsid w:val="0022651F"/>
    <w:rsid w:val="002A3ABF"/>
    <w:rsid w:val="002B14DD"/>
    <w:rsid w:val="003313EF"/>
    <w:rsid w:val="00354635"/>
    <w:rsid w:val="003B60EF"/>
    <w:rsid w:val="0074503D"/>
    <w:rsid w:val="00763BB5"/>
    <w:rsid w:val="008F7D06"/>
    <w:rsid w:val="00903550"/>
    <w:rsid w:val="00925FCD"/>
    <w:rsid w:val="00990C95"/>
    <w:rsid w:val="00CB014B"/>
    <w:rsid w:val="00D91785"/>
    <w:rsid w:val="00DA2B8B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4441"/>
  <w15:chartTrackingRefBased/>
  <w15:docId w15:val="{075F87D0-42D2-4C46-A9A7-C7D19147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Ahmed Mohamed</dc:creator>
  <cp:keywords/>
  <dc:description/>
  <cp:lastModifiedBy>Amina Ahmed Mohamed</cp:lastModifiedBy>
  <cp:revision>14</cp:revision>
  <dcterms:created xsi:type="dcterms:W3CDTF">2023-11-01T19:35:00Z</dcterms:created>
  <dcterms:modified xsi:type="dcterms:W3CDTF">2023-11-02T19:10:00Z</dcterms:modified>
</cp:coreProperties>
</file>